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D8CC" w14:textId="3E1C3DB7" w:rsidR="00FE1A67" w:rsidRDefault="00FE1A67">
      <w:r>
        <w:t>Dear Educator:</w:t>
      </w:r>
    </w:p>
    <w:p w14:paraId="7E1C3659" w14:textId="0C4632D6" w:rsidR="00D370FF" w:rsidRDefault="00FE1A67">
      <w:r>
        <w:t>Thank you for participating in Red Ribbon</w:t>
      </w:r>
      <w:r w:rsidR="00E33B10">
        <w:t xml:space="preserve"> Week</w:t>
      </w:r>
      <w:r>
        <w:t>.</w:t>
      </w:r>
      <w:r w:rsidR="00AC1A49">
        <w:t xml:space="preserve"> </w:t>
      </w:r>
    </w:p>
    <w:p w14:paraId="16A09B7A" w14:textId="2507A458" w:rsidR="00AC1A49" w:rsidRDefault="00AC1A49">
      <w:r>
        <w:t xml:space="preserve">Parents and </w:t>
      </w:r>
      <w:r w:rsidR="0093756D">
        <w:t xml:space="preserve">other </w:t>
      </w:r>
      <w:r w:rsidR="00351FE0">
        <w:t>c</w:t>
      </w:r>
      <w:r>
        <w:t>aregivers play a key role in preventing and responding to substance use.</w:t>
      </w:r>
      <w:r w:rsidR="008E55AD">
        <w:t xml:space="preserve"> </w:t>
      </w:r>
      <w:r>
        <w:t>Below, please</w:t>
      </w:r>
      <w:r w:rsidR="0093756D">
        <w:t xml:space="preserve"> </w:t>
      </w:r>
      <w:proofErr w:type="gramStart"/>
      <w:r w:rsidR="0093756D">
        <w:t>see</w:t>
      </w:r>
      <w:proofErr w:type="gramEnd"/>
      <w:r>
        <w:t xml:space="preserve"> a template that you can adapt and send to the parents and </w:t>
      </w:r>
      <w:r w:rsidR="006F42B1">
        <w:t xml:space="preserve">other </w:t>
      </w:r>
      <w:r>
        <w:t>caregivers of the students in your school.</w:t>
      </w:r>
    </w:p>
    <w:p w14:paraId="29680A98" w14:textId="3EC027CA" w:rsidR="00CF0D4C" w:rsidRDefault="00CF0D4C">
      <w:r>
        <w:t xml:space="preserve">The information in brackets can be </w:t>
      </w:r>
      <w:r w:rsidR="006F42B1">
        <w:t xml:space="preserve">either </w:t>
      </w:r>
      <w:r>
        <w:t xml:space="preserve">changed to reflect your community’s </w:t>
      </w:r>
      <w:r w:rsidR="00351FE0">
        <w:t>situation or</w:t>
      </w:r>
      <w:r>
        <w:t xml:space="preserve"> removed.</w:t>
      </w:r>
    </w:p>
    <w:p w14:paraId="26A4781A" w14:textId="5B3CF3D4" w:rsidR="008E55AD" w:rsidRDefault="008E55AD">
      <w:r>
        <w:t>If you have any questions, please contact DEA</w:t>
      </w:r>
      <w:r w:rsidR="006F42B1">
        <w:t>’s</w:t>
      </w:r>
      <w:r>
        <w:t xml:space="preserve"> Community Outreach and Prevention Support </w:t>
      </w:r>
      <w:r w:rsidR="006F42B1">
        <w:t xml:space="preserve">Section </w:t>
      </w:r>
      <w:r>
        <w:t xml:space="preserve">at </w:t>
      </w:r>
      <w:hyperlink r:id="rId7" w:history="1">
        <w:r w:rsidRPr="00D93885">
          <w:rPr>
            <w:rStyle w:val="Hyperlink"/>
          </w:rPr>
          <w:t>community.outreach@dea.gov</w:t>
        </w:r>
      </w:hyperlink>
      <w:r>
        <w:t xml:space="preserve"> </w:t>
      </w:r>
    </w:p>
    <w:p w14:paraId="002BF1EB" w14:textId="3E63CE44" w:rsidR="008E55AD" w:rsidRDefault="00CF0D4C">
      <w:pPr>
        <w:pBdr>
          <w:bottom w:val="dotted" w:sz="24" w:space="1" w:color="auto"/>
        </w:pBdr>
      </w:pPr>
      <w:r>
        <w:t>Thank you</w:t>
      </w:r>
      <w:r w:rsidR="00351FE0">
        <w:t xml:space="preserve"> again</w:t>
      </w:r>
      <w:r>
        <w:t>!</w:t>
      </w:r>
    </w:p>
    <w:p w14:paraId="3D51F071" w14:textId="77777777" w:rsidR="002B648B" w:rsidRPr="002B648B" w:rsidRDefault="002B648B">
      <w:pPr>
        <w:pBdr>
          <w:bottom w:val="dotted" w:sz="24" w:space="1" w:color="auto"/>
        </w:pBdr>
        <w:rPr>
          <w:sz w:val="2"/>
          <w:szCs w:val="2"/>
        </w:rPr>
      </w:pPr>
    </w:p>
    <w:p w14:paraId="2B384392" w14:textId="131F0179" w:rsidR="00CA7BDD" w:rsidRDefault="00CA7BDD">
      <w:r>
        <w:t>Dear Parent / Caregiver:</w:t>
      </w:r>
    </w:p>
    <w:p w14:paraId="3E91A2A1" w14:textId="1D6B46F5" w:rsidR="00CA7BDD" w:rsidRDefault="00CA7BDD" w:rsidP="00CA7BDD">
      <w:r>
        <w:t xml:space="preserve">On [DAY] / This [WEEK/MONTH], our school is participating in the Red Ribbon </w:t>
      </w:r>
      <w:r w:rsidR="006F42B1">
        <w:t xml:space="preserve">Week </w:t>
      </w:r>
      <w:r>
        <w:t xml:space="preserve">substance use prevention awareness campaign. </w:t>
      </w:r>
    </w:p>
    <w:p w14:paraId="79C0F1BE" w14:textId="02547407" w:rsidR="00CA7BDD" w:rsidRPr="00A8366F" w:rsidRDefault="00CA7BDD" w:rsidP="00CA7BDD">
      <w:r>
        <w:t xml:space="preserve">We do so because we want </w:t>
      </w:r>
      <w:r w:rsidR="00D322A3">
        <w:t>all</w:t>
      </w:r>
      <w:r>
        <w:t xml:space="preserve"> our students to be healthy and </w:t>
      </w:r>
      <w:r w:rsidR="007E12C7">
        <w:t>safe.</w:t>
      </w:r>
      <w:r w:rsidR="00A04CAF">
        <w:t xml:space="preserve"> </w:t>
      </w:r>
      <w:r w:rsidR="00A8366F">
        <w:t xml:space="preserve"> </w:t>
      </w:r>
      <w:r w:rsidR="00A04CAF" w:rsidRPr="00CF0D4C">
        <w:rPr>
          <w:i/>
          <w:iCs/>
        </w:rPr>
        <w:t>[</w:t>
      </w:r>
      <w:r w:rsidR="00E201B3" w:rsidRPr="00CF0D4C">
        <w:rPr>
          <w:i/>
          <w:iCs/>
        </w:rPr>
        <w:t xml:space="preserve">You may add local statistics </w:t>
      </w:r>
      <w:r w:rsidR="00AE7485" w:rsidRPr="00CF0D4C">
        <w:rPr>
          <w:i/>
          <w:iCs/>
        </w:rPr>
        <w:t xml:space="preserve">or </w:t>
      </w:r>
      <w:r w:rsidR="00E201B3" w:rsidRPr="00CF0D4C">
        <w:rPr>
          <w:i/>
          <w:iCs/>
        </w:rPr>
        <w:t>information about substance use prevalence</w:t>
      </w:r>
      <w:r w:rsidR="00CC224A">
        <w:rPr>
          <w:i/>
          <w:iCs/>
        </w:rPr>
        <w:t xml:space="preserve">, </w:t>
      </w:r>
      <w:r w:rsidR="00E201B3" w:rsidRPr="00CF0D4C">
        <w:rPr>
          <w:i/>
          <w:iCs/>
        </w:rPr>
        <w:t>concerns</w:t>
      </w:r>
      <w:r w:rsidR="00CC224A">
        <w:rPr>
          <w:i/>
          <w:iCs/>
        </w:rPr>
        <w:t xml:space="preserve">, </w:t>
      </w:r>
      <w:r w:rsidR="005C618F">
        <w:rPr>
          <w:i/>
          <w:iCs/>
        </w:rPr>
        <w:t xml:space="preserve">or </w:t>
      </w:r>
      <w:r w:rsidR="00E201B3" w:rsidRPr="00CF0D4C">
        <w:rPr>
          <w:i/>
          <w:iCs/>
        </w:rPr>
        <w:t>success</w:t>
      </w:r>
      <w:r w:rsidR="00AE7485" w:rsidRPr="00CF0D4C">
        <w:rPr>
          <w:i/>
          <w:iCs/>
        </w:rPr>
        <w:t>e</w:t>
      </w:r>
      <w:r w:rsidR="00E201B3" w:rsidRPr="00CF0D4C">
        <w:rPr>
          <w:i/>
          <w:iCs/>
        </w:rPr>
        <w:t>s</w:t>
      </w:r>
      <w:r w:rsidR="00CC224A">
        <w:rPr>
          <w:i/>
          <w:iCs/>
        </w:rPr>
        <w:t xml:space="preserve"> in your community</w:t>
      </w:r>
      <w:r w:rsidR="00A04CAF" w:rsidRPr="00CF0D4C">
        <w:rPr>
          <w:i/>
          <w:iCs/>
        </w:rPr>
        <w:t>.]</w:t>
      </w:r>
    </w:p>
    <w:p w14:paraId="5F18B6A3" w14:textId="6CAE068C" w:rsidR="00CA7BDD" w:rsidRPr="00A8366F" w:rsidRDefault="00CA7BDD" w:rsidP="00CA7BDD">
      <w:r>
        <w:t>This campaign complements our other efforts to promote positive, healthy behavior.</w:t>
      </w:r>
      <w:r w:rsidR="007E12C7">
        <w:t xml:space="preserve"> </w:t>
      </w:r>
      <w:bookmarkStart w:id="0" w:name="OLE_LINK2"/>
      <w:r w:rsidR="00AE7485" w:rsidRPr="00CF0D4C">
        <w:rPr>
          <w:i/>
          <w:iCs/>
        </w:rPr>
        <w:t>[You may describe other efforts, such as health classes or afterschool programs.]</w:t>
      </w:r>
      <w:bookmarkEnd w:id="0"/>
    </w:p>
    <w:p w14:paraId="008667E0" w14:textId="190EE7BB" w:rsidR="00CA7BDD" w:rsidRDefault="007E12C7" w:rsidP="00CA7BDD">
      <w:r>
        <w:t xml:space="preserve">At home, this can be a good time to have discussions with your </w:t>
      </w:r>
      <w:r w:rsidR="005C618F">
        <w:t>child</w:t>
      </w:r>
      <w:r>
        <w:t xml:space="preserve"> about substance use.  Tip sheets to guide age-appropriate conversations (including conversations with older or younger siblings) can be found here:</w:t>
      </w:r>
    </w:p>
    <w:p w14:paraId="215FBFA9" w14:textId="6A5E8C9F" w:rsidR="00A04CAF" w:rsidRPr="00A04CAF" w:rsidRDefault="00A04CAF" w:rsidP="00A04CAF">
      <w:pPr>
        <w:pStyle w:val="ListParagraph"/>
        <w:numPr>
          <w:ilvl w:val="0"/>
          <w:numId w:val="1"/>
        </w:numPr>
        <w:rPr>
          <w:b/>
          <w:bCs/>
        </w:rPr>
      </w:pPr>
      <w:hyperlink r:id="rId8" w:history="1">
        <w:r w:rsidRPr="00A04CAF">
          <w:rPr>
            <w:rStyle w:val="Hyperlink"/>
            <w:b/>
            <w:bCs/>
          </w:rPr>
          <w:t>Tips for Talking to Preschoolers</w:t>
        </w:r>
      </w:hyperlink>
    </w:p>
    <w:p w14:paraId="23140705" w14:textId="4041B60E" w:rsidR="00A04CAF" w:rsidRPr="00A04CAF" w:rsidRDefault="00A04CAF" w:rsidP="00A04CAF">
      <w:pPr>
        <w:pStyle w:val="ListParagraph"/>
        <w:numPr>
          <w:ilvl w:val="0"/>
          <w:numId w:val="1"/>
        </w:numPr>
        <w:rPr>
          <w:b/>
          <w:bCs/>
        </w:rPr>
      </w:pPr>
      <w:hyperlink r:id="rId9" w:history="1">
        <w:r w:rsidRPr="00A04CAF">
          <w:rPr>
            <w:rStyle w:val="Hyperlink"/>
            <w:b/>
            <w:bCs/>
          </w:rPr>
          <w:t>Tips for Talking to Elementary Students</w:t>
        </w:r>
      </w:hyperlink>
    </w:p>
    <w:p w14:paraId="525E02B6" w14:textId="0133EE18" w:rsidR="00A04CAF" w:rsidRPr="00A04CAF" w:rsidRDefault="00A04CAF" w:rsidP="00A04CAF">
      <w:pPr>
        <w:pStyle w:val="ListParagraph"/>
        <w:numPr>
          <w:ilvl w:val="0"/>
          <w:numId w:val="1"/>
        </w:numPr>
        <w:rPr>
          <w:b/>
          <w:bCs/>
        </w:rPr>
      </w:pPr>
      <w:hyperlink r:id="rId10" w:history="1">
        <w:r w:rsidRPr="00A04CAF">
          <w:rPr>
            <w:rStyle w:val="Hyperlink"/>
            <w:b/>
            <w:bCs/>
          </w:rPr>
          <w:t>Tips for Talking to Middle School Students</w:t>
        </w:r>
      </w:hyperlink>
    </w:p>
    <w:p w14:paraId="3F154707" w14:textId="6DC39B98" w:rsidR="00A04CAF" w:rsidRPr="00A04CAF" w:rsidRDefault="00A04CAF" w:rsidP="00A04CAF">
      <w:pPr>
        <w:pStyle w:val="ListParagraph"/>
        <w:numPr>
          <w:ilvl w:val="0"/>
          <w:numId w:val="1"/>
        </w:numPr>
        <w:rPr>
          <w:b/>
          <w:bCs/>
        </w:rPr>
      </w:pPr>
      <w:hyperlink r:id="rId11" w:history="1">
        <w:r w:rsidRPr="00A04CAF">
          <w:rPr>
            <w:rStyle w:val="Hyperlink"/>
            <w:b/>
            <w:bCs/>
          </w:rPr>
          <w:t>Tips for Talking to High School Students</w:t>
        </w:r>
      </w:hyperlink>
    </w:p>
    <w:p w14:paraId="5614E2E5" w14:textId="3FA3B697" w:rsidR="00A04CAF" w:rsidRPr="00D322A3" w:rsidRDefault="00A04CAF" w:rsidP="00A04CAF">
      <w:pPr>
        <w:pStyle w:val="ListParagraph"/>
        <w:numPr>
          <w:ilvl w:val="0"/>
          <w:numId w:val="1"/>
        </w:numPr>
        <w:rPr>
          <w:b/>
          <w:bCs/>
        </w:rPr>
      </w:pPr>
      <w:hyperlink r:id="rId12" w:history="1">
        <w:r w:rsidRPr="00A04CAF">
          <w:rPr>
            <w:rStyle w:val="Hyperlink"/>
            <w:b/>
            <w:bCs/>
          </w:rPr>
          <w:t>Tips for Talking to Young Adults</w:t>
        </w:r>
      </w:hyperlink>
    </w:p>
    <w:p w14:paraId="149DA62B" w14:textId="5A5143A5" w:rsidR="00D322A3" w:rsidRPr="000358D5" w:rsidRDefault="00BA3164" w:rsidP="00D322A3">
      <w:r w:rsidRPr="000358D5">
        <w:t xml:space="preserve">You can also </w:t>
      </w:r>
      <w:r w:rsidR="000358D5" w:rsidRPr="000358D5">
        <w:t xml:space="preserve">use this </w:t>
      </w:r>
      <w:hyperlink r:id="rId13" w:history="1">
        <w:r w:rsidR="000358D5" w:rsidRPr="00FE1A67">
          <w:rPr>
            <w:rStyle w:val="Hyperlink"/>
            <w:b/>
            <w:bCs/>
          </w:rPr>
          <w:t>pledge</w:t>
        </w:r>
      </w:hyperlink>
      <w:r w:rsidR="000358D5" w:rsidRPr="000358D5">
        <w:t xml:space="preserve"> as part of your conversation.</w:t>
      </w:r>
    </w:p>
    <w:p w14:paraId="39420180" w14:textId="18FCCCFF" w:rsidR="007E12C7" w:rsidRPr="00A8366F" w:rsidRDefault="007E12C7" w:rsidP="00CA7BDD">
      <w:r>
        <w:t xml:space="preserve">More support </w:t>
      </w:r>
      <w:r w:rsidR="005043F9">
        <w:t xml:space="preserve">is available </w:t>
      </w:r>
      <w:r>
        <w:t xml:space="preserve">to help </w:t>
      </w:r>
      <w:proofErr w:type="gramStart"/>
      <w:r>
        <w:t>you</w:t>
      </w:r>
      <w:proofErr w:type="gramEnd"/>
      <w:r>
        <w:t xml:space="preserve"> help your </w:t>
      </w:r>
      <w:r w:rsidR="00A4775D">
        <w:t>child</w:t>
      </w:r>
      <w:r>
        <w:t xml:space="preserve"> be healthy </w:t>
      </w:r>
      <w:r w:rsidR="005043F9">
        <w:t>and safe</w:t>
      </w:r>
      <w:r>
        <w:t xml:space="preserve">. </w:t>
      </w:r>
      <w:r w:rsidRPr="00CF0D4C">
        <w:rPr>
          <w:i/>
          <w:iCs/>
        </w:rPr>
        <w:t>[</w:t>
      </w:r>
      <w:r w:rsidR="000C035C" w:rsidRPr="00CF0D4C">
        <w:rPr>
          <w:i/>
          <w:iCs/>
        </w:rPr>
        <w:t>You may identify local resources, if available.</w:t>
      </w:r>
      <w:r w:rsidRPr="00CF0D4C">
        <w:rPr>
          <w:i/>
          <w:iCs/>
        </w:rPr>
        <w:t>]</w:t>
      </w:r>
    </w:p>
    <w:sectPr w:rsidR="007E12C7" w:rsidRPr="00A8366F" w:rsidSect="00EF4436">
      <w:headerReference w:type="default" r:id="rId14"/>
      <w:pgSz w:w="12240" w:h="15840"/>
      <w:pgMar w:top="1440" w:right="720" w:bottom="144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D486" w14:textId="77777777" w:rsidR="00FE4322" w:rsidRDefault="00FE4322" w:rsidP="00FE4322">
      <w:pPr>
        <w:spacing w:after="0" w:line="240" w:lineRule="auto"/>
      </w:pPr>
      <w:r>
        <w:separator/>
      </w:r>
    </w:p>
  </w:endnote>
  <w:endnote w:type="continuationSeparator" w:id="0">
    <w:p w14:paraId="4B32FFCF" w14:textId="77777777" w:rsidR="00FE4322" w:rsidRDefault="00FE4322" w:rsidP="00FE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9C67" w14:textId="77777777" w:rsidR="00FE4322" w:rsidRDefault="00FE4322" w:rsidP="00FE4322">
      <w:pPr>
        <w:spacing w:after="0" w:line="240" w:lineRule="auto"/>
      </w:pPr>
      <w:r>
        <w:separator/>
      </w:r>
    </w:p>
  </w:footnote>
  <w:footnote w:type="continuationSeparator" w:id="0">
    <w:p w14:paraId="6C8E21FF" w14:textId="77777777" w:rsidR="00FE4322" w:rsidRDefault="00FE4322" w:rsidP="00FE4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85" w:type="dxa"/>
      <w:tblLook w:val="04A0" w:firstRow="1" w:lastRow="0" w:firstColumn="1" w:lastColumn="0" w:noHBand="0" w:noVBand="1"/>
    </w:tblPr>
    <w:tblGrid>
      <w:gridCol w:w="10885"/>
    </w:tblGrid>
    <w:tr w:rsidR="00C70C6D" w:rsidRPr="00C70C6D" w14:paraId="3E7E47DE" w14:textId="77777777" w:rsidTr="00EF4436">
      <w:tc>
        <w:tcPr>
          <w:tcW w:w="10885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3B8A2A1C" w14:textId="6E42A404" w:rsidR="00C70C6D" w:rsidRPr="00C70C6D" w:rsidRDefault="00C70C6D" w:rsidP="00A93DA1">
          <w:pPr>
            <w:pStyle w:val="Header"/>
            <w:jc w:val="center"/>
            <w:rPr>
              <w:b/>
              <w:bCs/>
              <w:color w:val="FF0000"/>
            </w:rPr>
          </w:pPr>
          <w:r w:rsidRPr="00C70C6D">
            <w:rPr>
              <w:b/>
              <w:bCs/>
              <w:color w:val="FF0000"/>
            </w:rPr>
            <w:t xml:space="preserve">Template for </w:t>
          </w:r>
          <w:r w:rsidR="00F75935">
            <w:rPr>
              <w:b/>
              <w:bCs/>
              <w:color w:val="FF0000"/>
            </w:rPr>
            <w:t>Message</w:t>
          </w:r>
          <w:r w:rsidRPr="00C70C6D">
            <w:rPr>
              <w:b/>
              <w:bCs/>
              <w:color w:val="FF0000"/>
            </w:rPr>
            <w:t xml:space="preserve"> that Schools Can Send to Caregivers</w:t>
          </w:r>
        </w:p>
      </w:tc>
    </w:tr>
  </w:tbl>
  <w:p w14:paraId="304D54F9" w14:textId="77777777" w:rsidR="002B648B" w:rsidRPr="002B648B" w:rsidRDefault="002B648B" w:rsidP="00C9203E">
    <w:pPr>
      <w:pStyle w:val="Header"/>
      <w:jc w:val="center"/>
      <w:rPr>
        <w:sz w:val="8"/>
        <w:szCs w:val="8"/>
      </w:rPr>
    </w:pPr>
  </w:p>
  <w:p w14:paraId="773470AB" w14:textId="553A153B" w:rsidR="00FE4322" w:rsidRDefault="00FE4322" w:rsidP="00C9203E">
    <w:pPr>
      <w:pStyle w:val="Header"/>
      <w:jc w:val="center"/>
    </w:pPr>
    <w:r w:rsidRPr="00FE4322">
      <w:rPr>
        <w:noProof/>
      </w:rPr>
      <w:drawing>
        <wp:inline distT="0" distB="0" distL="0" distR="0" wp14:anchorId="4907F27D" wp14:editId="77361EBB">
          <wp:extent cx="914400" cy="914400"/>
          <wp:effectExtent l="0" t="0" r="0" b="0"/>
          <wp:docPr id="1952139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1008"/>
    <w:multiLevelType w:val="hybridMultilevel"/>
    <w:tmpl w:val="50BC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DD"/>
    <w:rsid w:val="000358D5"/>
    <w:rsid w:val="0004492B"/>
    <w:rsid w:val="000C035C"/>
    <w:rsid w:val="001965D3"/>
    <w:rsid w:val="001C0CCF"/>
    <w:rsid w:val="00216B03"/>
    <w:rsid w:val="00256B2D"/>
    <w:rsid w:val="00265239"/>
    <w:rsid w:val="002B648B"/>
    <w:rsid w:val="002D7926"/>
    <w:rsid w:val="003246D2"/>
    <w:rsid w:val="00351FE0"/>
    <w:rsid w:val="004C5CC7"/>
    <w:rsid w:val="005043F9"/>
    <w:rsid w:val="00597B2A"/>
    <w:rsid w:val="005C618F"/>
    <w:rsid w:val="00643F57"/>
    <w:rsid w:val="00691C4C"/>
    <w:rsid w:val="006F42B1"/>
    <w:rsid w:val="00734F77"/>
    <w:rsid w:val="007E12C7"/>
    <w:rsid w:val="00870B4E"/>
    <w:rsid w:val="008E55AD"/>
    <w:rsid w:val="0093756D"/>
    <w:rsid w:val="0096652E"/>
    <w:rsid w:val="00A04CAF"/>
    <w:rsid w:val="00A4775D"/>
    <w:rsid w:val="00A8366F"/>
    <w:rsid w:val="00AC1A49"/>
    <w:rsid w:val="00AE7485"/>
    <w:rsid w:val="00B05FD5"/>
    <w:rsid w:val="00B40AC4"/>
    <w:rsid w:val="00BA3164"/>
    <w:rsid w:val="00BE5926"/>
    <w:rsid w:val="00C70C6D"/>
    <w:rsid w:val="00C9203E"/>
    <w:rsid w:val="00CA7BDD"/>
    <w:rsid w:val="00CC224A"/>
    <w:rsid w:val="00CF0D4C"/>
    <w:rsid w:val="00D322A3"/>
    <w:rsid w:val="00D370FF"/>
    <w:rsid w:val="00E201B3"/>
    <w:rsid w:val="00E33B10"/>
    <w:rsid w:val="00EC458D"/>
    <w:rsid w:val="00EF4436"/>
    <w:rsid w:val="00F43838"/>
    <w:rsid w:val="00F75935"/>
    <w:rsid w:val="00FE1A67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6DF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C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4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22"/>
  </w:style>
  <w:style w:type="paragraph" w:styleId="Footer">
    <w:name w:val="footer"/>
    <w:basedOn w:val="Normal"/>
    <w:link w:val="FooterChar"/>
    <w:uiPriority w:val="99"/>
    <w:unhideWhenUsed/>
    <w:rsid w:val="00FE4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22"/>
  </w:style>
  <w:style w:type="table" w:styleId="TableGrid">
    <w:name w:val="Table Grid"/>
    <w:basedOn w:val="TableNormal"/>
    <w:uiPriority w:val="39"/>
    <w:rsid w:val="00C7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3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5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.gov/sites/default/files/2025-06/Preschoolers_0.pdf" TargetMode="External"/><Relationship Id="rId13" Type="http://schemas.openxmlformats.org/officeDocument/2006/relationships/hyperlink" Target="https://www.dea.gov/sites/default/files/2022-07/Student%20and%20Parent%20Red%20Ribbon%20Week%20Pledges%20%282018%29_508-updated%20graphic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unity.outreach@dea.gov" TargetMode="External"/><Relationship Id="rId12" Type="http://schemas.openxmlformats.org/officeDocument/2006/relationships/hyperlink" Target="https://www.dea.gov/sites/default/files/2025-06/YoungAdult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a.gov/sites/default/files/2025-06/HighSchool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ea.gov/sites/default/files/2025-06/MiddleScho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a.gov/sites/default/files/2025-06/ElementarySchool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2025-09-02T14:37:00Z</dcterms:created>
  <dcterms:modified xsi:type="dcterms:W3CDTF">2025-09-02T14:38:00Z</dcterms:modified>
</cp:coreProperties>
</file>